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5151B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上海证券有限责任公司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选聘申请表</w:t>
      </w:r>
    </w:p>
    <w:p w14:paraId="323E3948"/>
    <w:tbl>
      <w:tblPr>
        <w:tblStyle w:val="2"/>
        <w:tblW w:w="1006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52"/>
        <w:gridCol w:w="52"/>
        <w:gridCol w:w="2006"/>
        <w:gridCol w:w="1628"/>
        <w:gridCol w:w="1024"/>
        <w:gridCol w:w="1244"/>
        <w:gridCol w:w="184"/>
        <w:gridCol w:w="1517"/>
      </w:tblGrid>
      <w:tr w14:paraId="79EB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0973F1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val="en-US" w:eastAsia="zh-CN"/>
              </w:rPr>
              <w:t>选聘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岗位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74567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BBF9DD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  <w:lang w:val="en-US" w:eastAsia="zh-CN"/>
              </w:rPr>
              <w:t>此处请粘贴</w:t>
            </w:r>
          </w:p>
          <w:p w14:paraId="2AFD8F1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  <w:lang w:val="en-US" w:eastAsia="zh-CN"/>
              </w:rPr>
              <w:t>电子版照片</w:t>
            </w:r>
          </w:p>
        </w:tc>
      </w:tr>
      <w:tr w14:paraId="106B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E6AC1A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9C8F004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373E0B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性别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A5595B6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9CB2F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出生日期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F0C194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2A544A3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498E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C8BF427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民族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D6A9DC7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36A97D0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籍贯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265705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2D96C7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户籍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FDD43F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5C7407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2187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152FB5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BD4808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FBB439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联系方式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80015BC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3F1341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邮箱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B0F011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3589D6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131F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9D3525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最高学历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71DE47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E6373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default" w:ascii="仿宋" w:hAnsi="仿宋" w:eastAsia="仿宋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专业技术职称</w:t>
            </w: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/证书</w:t>
            </w:r>
          </w:p>
        </w:tc>
        <w:tc>
          <w:tcPr>
            <w:tcW w:w="5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2B17D00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4759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FDB8EE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毕业院校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8744D30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　</w:t>
            </w:r>
          </w:p>
        </w:tc>
      </w:tr>
      <w:tr w14:paraId="04A3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9C3AC7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现工作单位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E83580F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030C2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现职务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381B1F8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37BB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885145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教育经历（从本科开始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val="en-US" w:eastAsia="zh-CN"/>
              </w:rPr>
              <w:t>可增行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）</w:t>
            </w:r>
          </w:p>
        </w:tc>
      </w:tr>
      <w:tr w14:paraId="6BB0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860B856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6D0DC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院校名称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66385CD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全日制/非全日制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DFAB0A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51BB10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毕（结、肄）业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AA148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证明人及联系方式</w:t>
            </w:r>
          </w:p>
        </w:tc>
      </w:tr>
      <w:tr w14:paraId="5A3A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50197F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A85B8C2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D88F445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82CAC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F9D4D1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01864B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008D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4D68BC6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73F5C4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C29B07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838FDA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AE42C9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64D999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3021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E602C3A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工作经历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val="en-US" w:eastAsia="zh-CN"/>
              </w:rPr>
              <w:t>由近及远填写，可增行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eastAsia="zh-CN"/>
              </w:rPr>
              <w:t>）</w:t>
            </w:r>
          </w:p>
        </w:tc>
      </w:tr>
      <w:tr w14:paraId="1F6F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4812F06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包括但不限于：目标完成情况、工作突出贡献、重大项目完成情况等……　　</w:t>
            </w:r>
          </w:p>
        </w:tc>
      </w:tr>
      <w:tr w14:paraId="3968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A2471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工作经历1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2CF65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单位及部门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000B69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409F91D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岗位及职务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84D510D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　</w:t>
            </w:r>
          </w:p>
        </w:tc>
      </w:tr>
      <w:tr w14:paraId="2E2B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C30DC41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956D370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224907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工作地点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D924B7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4A254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证明人及联系方式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F4508F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23DF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A465DB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主要工作职责及业绩：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1CAAB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  <w:p w14:paraId="4150093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　</w:t>
            </w:r>
          </w:p>
        </w:tc>
      </w:tr>
      <w:tr w14:paraId="3509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BDE7C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工作经历2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A530ECA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单位及部门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763CDF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32A35E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岗位及职务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691469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　</w:t>
            </w:r>
          </w:p>
        </w:tc>
      </w:tr>
      <w:tr w14:paraId="6CCA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DE63D8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9CA504B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CF3EC2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工作地点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9237FD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6E68A7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证明人及联系方式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FC3EBEB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3DCF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0CA6F0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主要工作职责及业绩：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05155F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　</w:t>
            </w:r>
          </w:p>
          <w:p w14:paraId="04D05DB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　</w:t>
            </w:r>
          </w:p>
        </w:tc>
      </w:tr>
      <w:tr w14:paraId="3592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85A76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工作经历3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3DE3B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单位及部门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AE3E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A1E0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岗位及职务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78A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47EE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C22DE9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18137C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BE51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工作地点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DE13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AB9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证明人及联系方式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9341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27A2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39FB48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  <w:t>主要工作职责及业绩：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63E0C15">
            <w:pPr>
              <w:widowControl/>
              <w:spacing w:before="100" w:beforeAutospacing="1" w:line="360" w:lineRule="auto"/>
              <w:jc w:val="left"/>
              <w:textAlignment w:val="center"/>
              <w:rPr>
                <w:rFonts w:hint="eastAsia" w:ascii="仿宋" w:hAnsi="仿宋" w:eastAsia="仿宋" w:cs="Arial"/>
                <w:kern w:val="24"/>
                <w:sz w:val="20"/>
                <w:szCs w:val="20"/>
              </w:rPr>
            </w:pPr>
          </w:p>
        </w:tc>
      </w:tr>
      <w:tr w14:paraId="0E66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EC9DB84">
            <w:pPr>
              <w:widowControl/>
              <w:spacing w:before="100" w:beforeAutospacing="1" w:line="360" w:lineRule="auto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对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  <w:lang w:val="en-US" w:eastAsia="zh-CN"/>
              </w:rPr>
              <w:t>选聘</w:t>
            </w:r>
            <w:r>
              <w:rPr>
                <w:rFonts w:hint="eastAsia" w:ascii="仿宋" w:hAnsi="仿宋" w:eastAsia="仿宋" w:cs="Arial"/>
                <w:b/>
                <w:bCs/>
                <w:kern w:val="24"/>
                <w:sz w:val="20"/>
                <w:szCs w:val="20"/>
              </w:rPr>
              <w:t>岗位的认识、工作思路、具体措施（附页）</w:t>
            </w:r>
          </w:p>
        </w:tc>
      </w:tr>
    </w:tbl>
    <w:p w14:paraId="1329A4B2">
      <w:pPr>
        <w:rPr>
          <w:rFonts w:hint="default" w:ascii="仿宋" w:hAnsi="仿宋" w:eastAsia="仿宋" w:cs="Arial"/>
          <w:kern w:val="24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Arial"/>
          <w:kern w:val="24"/>
          <w:sz w:val="20"/>
          <w:szCs w:val="20"/>
          <w:lang w:val="en-US" w:eastAsia="zh-CN"/>
        </w:rPr>
        <w:t>本人签名：        日期：</w:t>
      </w:r>
    </w:p>
    <w:sectPr>
      <w:pgSz w:w="11906" w:h="16838"/>
      <w:pgMar w:top="1043" w:right="794" w:bottom="1043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wZmFmYzM0ZjQwYmM1MTEyODVkM2MzYjhkYTBlOWMifQ=="/>
  </w:docVars>
  <w:rsids>
    <w:rsidRoot w:val="00E77BBD"/>
    <w:rsid w:val="00E64B55"/>
    <w:rsid w:val="00E77BBD"/>
    <w:rsid w:val="034E1306"/>
    <w:rsid w:val="04253689"/>
    <w:rsid w:val="09D66703"/>
    <w:rsid w:val="12475A65"/>
    <w:rsid w:val="1ABC044C"/>
    <w:rsid w:val="1D4763B3"/>
    <w:rsid w:val="1F9574BD"/>
    <w:rsid w:val="21C36D43"/>
    <w:rsid w:val="2548391D"/>
    <w:rsid w:val="2C4B19A1"/>
    <w:rsid w:val="2FA24419"/>
    <w:rsid w:val="307C5BDF"/>
    <w:rsid w:val="37B11B03"/>
    <w:rsid w:val="37E868CC"/>
    <w:rsid w:val="4AB66F1E"/>
    <w:rsid w:val="4B0B04B0"/>
    <w:rsid w:val="53277E51"/>
    <w:rsid w:val="5D0639FB"/>
    <w:rsid w:val="5FBA2B82"/>
    <w:rsid w:val="5FDC495E"/>
    <w:rsid w:val="678745DE"/>
    <w:rsid w:val="68BF5863"/>
    <w:rsid w:val="6E031AC5"/>
    <w:rsid w:val="70931187"/>
    <w:rsid w:val="7CE0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9795-B64A-48E4-A93C-61FC8690B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339</Characters>
  <Lines>3</Lines>
  <Paragraphs>1</Paragraphs>
  <TotalTime>6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2022-08-24T09:00:00Z</dcterms:created>
  <dc:creator>撒卫国</dc:creator>
  <cp:lastModifiedBy>sa</cp:lastModifiedBy>
  <dcterms:modified xsi:type="dcterms:W3CDTF">2024-08-11T07:23:42Z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C1195DB7FE734962BC607F216147ACBB</vt:lpwstr>
  </property>
</Properties>
</file>